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4" w:rsidRPr="00EF3AF4" w:rsidRDefault="00B6170F" w:rsidP="00EF3AF4">
      <w:pPr>
        <w:jc w:val="center"/>
        <w:rPr>
          <w:color w:val="000000" w:themeColor="text1"/>
        </w:rPr>
      </w:pPr>
      <w:bookmarkStart w:id="0" w:name="_GoBack"/>
      <w:bookmarkEnd w:id="0"/>
      <w:r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867666</wp:posOffset>
                </wp:positionH>
                <wp:positionV relativeFrom="paragraph">
                  <wp:posOffset>9217660</wp:posOffset>
                </wp:positionV>
                <wp:extent cx="4580848" cy="91440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8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Default="007D54D6" w:rsidP="00A06FE9">
                            <w:pPr>
                              <w:pStyle w:val="Sansinterligne"/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  <w:szCs w:val="56"/>
                              </w:rPr>
                              <w:t>Méthode et outils statistique</w:t>
                            </w:r>
                          </w:p>
                          <w:p w:rsidR="006D4107" w:rsidRPr="00B26C6B" w:rsidRDefault="006D4107" w:rsidP="00A06FE9">
                            <w:pPr>
                              <w:pStyle w:val="Sansinterligne"/>
                              <w:rPr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C000"/>
                                <w:sz w:val="56"/>
                                <w:szCs w:val="56"/>
                              </w:rPr>
                              <w:t>Vivre ensemble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2" o:spid="_x0000_s1026" type="#_x0000_t202" style="position:absolute;left:0;text-align:left;margin-left:68.3pt;margin-top:725.8pt;width:360.7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" fillcolor="white [3201]" stroked="f" strokeweight=".5pt">
                <v:textbox>
                  <w:txbxContent>
                    <w:p w:rsidR="00A06FE9" w:rsidRDefault="007D54D6" w:rsidP="00A06FE9">
                      <w:pPr>
                        <w:pStyle w:val="Sansinterligne"/>
                        <w:rPr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color w:val="FFC000"/>
                          <w:sz w:val="56"/>
                          <w:szCs w:val="56"/>
                        </w:rPr>
                        <w:t>Méthode et outils statistique</w:t>
                      </w:r>
                    </w:p>
                    <w:p w:rsidR="006D4107" w:rsidRPr="00B26C6B" w:rsidRDefault="006D4107" w:rsidP="00A06FE9">
                      <w:pPr>
                        <w:pStyle w:val="Sansinterligne"/>
                        <w:rPr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color w:val="FFC000"/>
                          <w:sz w:val="56"/>
                          <w:szCs w:val="56"/>
                        </w:rPr>
                        <w:t>Vivre ensemble</w:t>
                      </w:r>
                    </w:p>
                  </w:txbxContent>
                </v:textbox>
              </v:shap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1A6254" wp14:editId="143B105A">
                <wp:simplePos x="0" y="0"/>
                <wp:positionH relativeFrom="column">
                  <wp:posOffset>1796962</wp:posOffset>
                </wp:positionH>
                <wp:positionV relativeFrom="paragraph">
                  <wp:posOffset>2679700</wp:posOffset>
                </wp:positionV>
                <wp:extent cx="4110815" cy="3492177"/>
                <wp:effectExtent l="0" t="0" r="4445" b="0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855">
                          <a:off x="0" y="0"/>
                          <a:ext cx="4110815" cy="3492177"/>
                        </a:xfrm>
                        <a:prstGeom prst="arc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3700" id="Arc 7" o:spid="_x0000_s1026" style="position:absolute;margin-left:141.5pt;margin-top:211pt;width:323.7pt;height:274.95pt;rotation:1096477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0815,349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" path="m2055407,nsc3190577,,4110815,781751,4110815,1746089r-2055407,c2055408,1164059,2055407,582030,2055407,xem2055407,nfc3190577,,4110815,781751,4110815,1746089e" filled="f" strokecolor="#0070c0" strokeweight="2.25pt">
                <v:stroke joinstyle="miter"/>
                <v:path arrowok="t" o:connecttype="custom" o:connectlocs="2055407,0;4110815,1746089" o:connectangles="0,0"/>
              </v:shap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1649487</wp:posOffset>
                </wp:positionH>
                <wp:positionV relativeFrom="paragraph">
                  <wp:posOffset>3013227</wp:posOffset>
                </wp:positionV>
                <wp:extent cx="4110815" cy="3492177"/>
                <wp:effectExtent l="4445" t="14605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76045">
                          <a:off x="0" y="0"/>
                          <a:ext cx="4110815" cy="3492177"/>
                        </a:xfrm>
                        <a:prstGeom prst="arc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3CA9" id="Arc 6" o:spid="_x0000_s1026" style="position:absolute;margin-left:129.9pt;margin-top:237.25pt;width:323.7pt;height:274.95pt;rotation:-526904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0815,349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" path="m2055407,nsc3190577,,4110815,781751,4110815,1746089r-2055407,c2055408,1164059,2055407,582030,2055407,xem2055407,nfc3190577,,4110815,781751,4110815,1746089e" filled="f" strokecolor="#0070c0" strokeweight="2.25pt">
                <v:stroke joinstyle="miter"/>
                <v:path arrowok="t" o:connecttype="custom" o:connectlocs="2055407,0;4110815,1746089" o:connectangles="0,0"/>
              </v:shap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2706174</wp:posOffset>
                </wp:positionV>
                <wp:extent cx="2668772" cy="191386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772" cy="19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4D6" w:rsidRPr="007D54D6" w:rsidRDefault="007D54D6" w:rsidP="007D54D6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54D6">
                              <w:rPr>
                                <w:color w:val="0070C0"/>
                                <w:sz w:val="80"/>
                                <w:szCs w:val="80"/>
                              </w:rPr>
                              <w:t>Les</w:t>
                            </w:r>
                          </w:p>
                          <w:p w:rsidR="007D54D6" w:rsidRPr="007D54D6" w:rsidRDefault="007D54D6" w:rsidP="007D54D6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54D6">
                              <w:rPr>
                                <w:color w:val="0070C0"/>
                                <w:sz w:val="80"/>
                                <w:szCs w:val="80"/>
                              </w:rPr>
                              <w:t>Invisibles</w:t>
                            </w:r>
                          </w:p>
                          <w:p w:rsidR="007D54D6" w:rsidRPr="007D54D6" w:rsidRDefault="007D54D6" w:rsidP="007D54D6">
                            <w:pPr>
                              <w:pStyle w:val="Sansinterligne"/>
                              <w:jc w:val="center"/>
                              <w:rPr>
                                <w:color w:val="0070C0"/>
                                <w:sz w:val="80"/>
                                <w:szCs w:val="80"/>
                              </w:rPr>
                            </w:pPr>
                            <w:r w:rsidRPr="007D54D6">
                              <w:rPr>
                                <w:color w:val="0070C0"/>
                                <w:sz w:val="80"/>
                                <w:szCs w:val="8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08.35pt;margin-top:213.1pt;width:210.15pt;height:150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" fillcolor="white [3201]" stroked="f" strokeweight=".5pt">
                <v:textbox>
                  <w:txbxContent>
                    <w:p w:rsidR="007D54D6" w:rsidRPr="007D54D6" w:rsidRDefault="007D54D6" w:rsidP="007D54D6">
                      <w:pPr>
                        <w:pStyle w:val="Sansinterligne"/>
                        <w:jc w:val="center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54D6">
                        <w:rPr>
                          <w:color w:val="0070C0"/>
                          <w:sz w:val="80"/>
                          <w:szCs w:val="80"/>
                        </w:rPr>
                        <w:t>Les</w:t>
                      </w:r>
                    </w:p>
                    <w:p w:rsidR="007D54D6" w:rsidRPr="007D54D6" w:rsidRDefault="007D54D6" w:rsidP="007D54D6">
                      <w:pPr>
                        <w:pStyle w:val="Sansinterligne"/>
                        <w:jc w:val="center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54D6">
                        <w:rPr>
                          <w:color w:val="0070C0"/>
                          <w:sz w:val="80"/>
                          <w:szCs w:val="80"/>
                        </w:rPr>
                        <w:t>Invisibles</w:t>
                      </w:r>
                    </w:p>
                    <w:p w:rsidR="007D54D6" w:rsidRPr="007D54D6" w:rsidRDefault="007D54D6" w:rsidP="007D54D6">
                      <w:pPr>
                        <w:pStyle w:val="Sansinterligne"/>
                        <w:jc w:val="center"/>
                        <w:rPr>
                          <w:color w:val="0070C0"/>
                          <w:sz w:val="80"/>
                          <w:szCs w:val="80"/>
                        </w:rPr>
                      </w:pPr>
                      <w:r w:rsidRPr="007D54D6">
                        <w:rPr>
                          <w:color w:val="0070C0"/>
                          <w:sz w:val="80"/>
                          <w:szCs w:val="8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2695903</wp:posOffset>
                </wp:positionH>
                <wp:positionV relativeFrom="paragraph">
                  <wp:posOffset>4734713</wp:posOffset>
                </wp:positionV>
                <wp:extent cx="2617076" cy="0"/>
                <wp:effectExtent l="0" t="19050" r="311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707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22E1" id="Connecteur droit 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372.8pt" to="418.35pt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" strokecolor="#0070c0" strokeweight="2.25pt">
                <v:stroke joinstyle="miter"/>
              </v:lin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06BFA" wp14:editId="7C9B1ECC">
                <wp:simplePos x="0" y="0"/>
                <wp:positionH relativeFrom="column">
                  <wp:posOffset>227967</wp:posOffset>
                </wp:positionH>
                <wp:positionV relativeFrom="paragraph">
                  <wp:posOffset>5202883</wp:posOffset>
                </wp:positionV>
                <wp:extent cx="4279227" cy="2056890"/>
                <wp:effectExtent l="209550" t="590550" r="217170" b="5911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6373">
                          <a:off x="0" y="0"/>
                          <a:ext cx="4279227" cy="2056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4D6" w:rsidRPr="006D4107" w:rsidRDefault="007D54D6" w:rsidP="007D54D6">
                            <w:pPr>
                              <w:rPr>
                                <w:color w:val="663300"/>
                                <w:sz w:val="60"/>
                                <w:szCs w:val="60"/>
                                <w:u w:val="double" w:color="EF2AF4"/>
                              </w:rPr>
                            </w:pPr>
                            <w:r w:rsidRPr="006D4107">
                              <w:rPr>
                                <w:color w:val="663300"/>
                                <w:sz w:val="60"/>
                                <w:szCs w:val="60"/>
                                <w:u w:val="double" w:color="EF2AF4"/>
                              </w:rPr>
                              <w:t>Comment les identifier ?</w:t>
                            </w:r>
                          </w:p>
                          <w:p w:rsid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Par les organismes sociaux</w:t>
                            </w:r>
                          </w:p>
                          <w:p w:rsid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Par les associations</w:t>
                            </w:r>
                          </w:p>
                          <w:p w:rsid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Par le bouche à oreille</w:t>
                            </w:r>
                          </w:p>
                          <w:p w:rsidR="007D54D6" w:rsidRP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Par le voisinage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6BFA" id="Zone de texte 1" o:spid="_x0000_s1027" type="#_x0000_t202" style="position:absolute;left:0;text-align:left;margin-left:17.95pt;margin-top:409.7pt;width:336.95pt;height:161.95pt;rotation:-110715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" fillcolor="window" stroked="f" strokeweight=".5pt">
                <v:textbox>
                  <w:txbxContent>
                    <w:p w:rsidR="007D54D6" w:rsidRPr="006D4107" w:rsidRDefault="007D54D6" w:rsidP="007D54D6">
                      <w:pPr>
                        <w:rPr>
                          <w:color w:val="663300"/>
                          <w:sz w:val="60"/>
                          <w:szCs w:val="60"/>
                          <w:u w:val="double" w:color="EF2AF4"/>
                        </w:rPr>
                      </w:pPr>
                      <w:r w:rsidRPr="006D4107">
                        <w:rPr>
                          <w:color w:val="663300"/>
                          <w:sz w:val="60"/>
                          <w:szCs w:val="60"/>
                          <w:u w:val="double" w:color="EF2AF4"/>
                        </w:rPr>
                        <w:t>Comment les identifier</w:t>
                      </w:r>
                      <w:r w:rsidRPr="006D4107">
                        <w:rPr>
                          <w:color w:val="663300"/>
                          <w:sz w:val="60"/>
                          <w:szCs w:val="60"/>
                          <w:u w:val="double" w:color="EF2AF4"/>
                        </w:rPr>
                        <w:t> ?</w:t>
                      </w:r>
                    </w:p>
                    <w:p w:rsid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Par les organismes sociaux</w:t>
                      </w:r>
                    </w:p>
                    <w:p w:rsid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Par les associations</w:t>
                      </w:r>
                    </w:p>
                    <w:p w:rsid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Par le bouche à oreille</w:t>
                      </w:r>
                    </w:p>
                    <w:p w:rsidR="007D54D6" w:rsidRP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Par le voisinage</w:t>
                      </w:r>
                    </w:p>
                  </w:txbxContent>
                </v:textbox>
              </v:shape>
            </w:pict>
          </mc:Fallback>
        </mc:AlternateContent>
      </w:r>
      <w:r w:rsidR="006D4107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7053361</wp:posOffset>
                </wp:positionV>
                <wp:extent cx="4444527" cy="1446028"/>
                <wp:effectExtent l="114300" t="628650" r="89535" b="63055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6099">
                          <a:off x="0" y="0"/>
                          <a:ext cx="4444527" cy="144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E9" w:rsidRPr="006D4107" w:rsidRDefault="007D54D6" w:rsidP="007D54D6">
                            <w:pPr>
                              <w:pStyle w:val="Sansinterligne"/>
                              <w:ind w:left="1416" w:firstLine="708"/>
                              <w:rPr>
                                <w:color w:val="663300"/>
                                <w:sz w:val="40"/>
                                <w:szCs w:val="40"/>
                                <w:u w:val="thick" w:color="EF2AF4"/>
                              </w:rPr>
                            </w:pPr>
                            <w:r w:rsidRPr="006D4107">
                              <w:rPr>
                                <w:color w:val="663300"/>
                                <w:sz w:val="40"/>
                                <w:szCs w:val="40"/>
                                <w:u w:val="thick" w:color="EF2AF4"/>
                              </w:rPr>
                              <w:t>Où ?</w:t>
                            </w:r>
                          </w:p>
                          <w:p w:rsidR="007D54D6" w:rsidRDefault="007D54D6" w:rsidP="007D54D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Regroupement ? Quartier prioritaire</w:t>
                            </w:r>
                          </w:p>
                          <w:p w:rsidR="007D54D6" w:rsidRDefault="007D54D6" w:rsidP="007D54D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Leclerc – Netto</w:t>
                            </w:r>
                          </w:p>
                          <w:p w:rsidR="007D54D6" w:rsidRPr="00A06FE9" w:rsidRDefault="007D54D6" w:rsidP="007D54D6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Dans leur famille</w:t>
                            </w:r>
                          </w:p>
                          <w:p w:rsidR="007D54D6" w:rsidRDefault="007D54D6" w:rsidP="007D54D6">
                            <w:pPr>
                              <w:pStyle w:val="Sansinterligne"/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</w:p>
                          <w:p w:rsidR="007D54D6" w:rsidRDefault="007D5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29" type="#_x0000_t202" style="position:absolute;left:0;text-align:left;margin-left:243.7pt;margin-top:555.4pt;width:349.95pt;height:113.85pt;rotation:110985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" fillcolor="white [3201]" stroked="f" strokeweight=".5pt">
                <v:textbox>
                  <w:txbxContent>
                    <w:p w:rsidR="00A06FE9" w:rsidRPr="006D4107" w:rsidRDefault="007D54D6" w:rsidP="007D54D6">
                      <w:pPr>
                        <w:pStyle w:val="Sansinterligne"/>
                        <w:ind w:left="1416" w:firstLine="708"/>
                        <w:rPr>
                          <w:color w:val="663300"/>
                          <w:sz w:val="40"/>
                          <w:szCs w:val="40"/>
                          <w:u w:val="thick" w:color="EF2AF4"/>
                        </w:rPr>
                      </w:pPr>
                      <w:r w:rsidRPr="006D4107">
                        <w:rPr>
                          <w:color w:val="663300"/>
                          <w:sz w:val="40"/>
                          <w:szCs w:val="40"/>
                          <w:u w:val="thick" w:color="EF2AF4"/>
                        </w:rPr>
                        <w:t>Où ?</w:t>
                      </w:r>
                    </w:p>
                    <w:p w:rsidR="007D54D6" w:rsidRDefault="007D54D6" w:rsidP="007D54D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Regroupement ? Quartier prioritaire</w:t>
                      </w:r>
                    </w:p>
                    <w:p w:rsidR="007D54D6" w:rsidRDefault="007D54D6" w:rsidP="007D54D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Leclerc – Netto</w:t>
                      </w:r>
                    </w:p>
                    <w:p w:rsidR="007D54D6" w:rsidRPr="00A06FE9" w:rsidRDefault="007D54D6" w:rsidP="007D54D6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Dans leur famille</w:t>
                      </w:r>
                    </w:p>
                    <w:p w:rsidR="007D54D6" w:rsidRDefault="007D54D6" w:rsidP="007D54D6">
                      <w:pPr>
                        <w:pStyle w:val="Sansinterligne"/>
                        <w:rPr>
                          <w:color w:val="663300"/>
                          <w:sz w:val="40"/>
                          <w:szCs w:val="40"/>
                        </w:rPr>
                      </w:pPr>
                    </w:p>
                    <w:p w:rsidR="007D54D6" w:rsidRDefault="007D54D6"/>
                  </w:txbxContent>
                </v:textbox>
              </v:shape>
            </w:pict>
          </mc:Fallback>
        </mc:AlternateContent>
      </w:r>
      <w:r w:rsidR="007D54D6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368082</wp:posOffset>
                </wp:positionH>
                <wp:positionV relativeFrom="paragraph">
                  <wp:posOffset>206374</wp:posOffset>
                </wp:positionV>
                <wp:extent cx="4279227" cy="2470542"/>
                <wp:effectExtent l="266700" t="571500" r="255270" b="5778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6373">
                          <a:off x="0" y="0"/>
                          <a:ext cx="4279227" cy="2470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230" w:rsidRDefault="007D54D6">
                            <w:pPr>
                              <w:rPr>
                                <w:color w:val="663300"/>
                                <w:sz w:val="60"/>
                                <w:szCs w:val="60"/>
                              </w:rPr>
                            </w:pPr>
                            <w:r w:rsidRPr="006D4107">
                              <w:rPr>
                                <w:color w:val="663300"/>
                                <w:sz w:val="60"/>
                                <w:szCs w:val="60"/>
                                <w:u w:val="double" w:color="EF2AF4"/>
                              </w:rPr>
                              <w:t>Qui </w:t>
                            </w:r>
                            <w:r>
                              <w:rPr>
                                <w:color w:val="663300"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  <w:p w:rsidR="007D54D6" w:rsidRP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7D54D6">
                              <w:rPr>
                                <w:color w:val="663300"/>
                                <w:sz w:val="40"/>
                                <w:szCs w:val="40"/>
                              </w:rPr>
                              <w:t>A la marge</w:t>
                            </w:r>
                          </w:p>
                          <w:p w:rsidR="007D54D6" w:rsidRP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7D54D6">
                              <w:rPr>
                                <w:color w:val="663300"/>
                                <w:sz w:val="40"/>
                                <w:szCs w:val="40"/>
                              </w:rPr>
                              <w:t>Personne exclue (partiellement)</w:t>
                            </w:r>
                          </w:p>
                          <w:p w:rsidR="007D54D6" w:rsidRPr="007D54D6" w:rsidRDefault="00B6170F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63300"/>
                                <w:sz w:val="40"/>
                                <w:szCs w:val="40"/>
                              </w:rPr>
                              <w:t>16.25 ans = Ni</w:t>
                            </w:r>
                            <w:r w:rsidR="007D54D6" w:rsidRPr="007D54D6">
                              <w:rPr>
                                <w:color w:val="663300"/>
                                <w:sz w:val="40"/>
                                <w:szCs w:val="40"/>
                              </w:rPr>
                              <w:t xml:space="preserve"> emploi Ni formation</w:t>
                            </w:r>
                          </w:p>
                          <w:p w:rsidR="007D54D6" w:rsidRP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7D54D6">
                              <w:rPr>
                                <w:color w:val="663300"/>
                                <w:sz w:val="40"/>
                                <w:szCs w:val="40"/>
                              </w:rPr>
                              <w:t>Ceux qui nous entourent</w:t>
                            </w:r>
                          </w:p>
                          <w:p w:rsidR="007D54D6" w:rsidRPr="007D54D6" w:rsidRDefault="007D54D6" w:rsidP="007D54D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663300"/>
                                <w:sz w:val="40"/>
                                <w:szCs w:val="40"/>
                              </w:rPr>
                            </w:pPr>
                            <w:r w:rsidRPr="007D54D6">
                              <w:rPr>
                                <w:color w:val="663300"/>
                                <w:sz w:val="40"/>
                                <w:szCs w:val="40"/>
                              </w:rPr>
                              <w:t>Personnes âgées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0" type="#_x0000_t202" style="position:absolute;left:0;text-align:left;margin-left:29pt;margin-top:16.25pt;width:336.95pt;height:194.55pt;rotation:-11071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" fillcolor="white [3201]" stroked="f" strokeweight=".5pt">
                <v:textbox>
                  <w:txbxContent>
                    <w:p w:rsidR="00B95230" w:rsidRDefault="007D54D6">
                      <w:pPr>
                        <w:rPr>
                          <w:color w:val="663300"/>
                          <w:sz w:val="60"/>
                          <w:szCs w:val="60"/>
                        </w:rPr>
                      </w:pPr>
                      <w:r w:rsidRPr="006D4107">
                        <w:rPr>
                          <w:color w:val="663300"/>
                          <w:sz w:val="60"/>
                          <w:szCs w:val="60"/>
                          <w:u w:val="double" w:color="EF2AF4"/>
                        </w:rPr>
                        <w:t>Qui </w:t>
                      </w:r>
                      <w:r>
                        <w:rPr>
                          <w:color w:val="663300"/>
                          <w:sz w:val="60"/>
                          <w:szCs w:val="60"/>
                        </w:rPr>
                        <w:t>?</w:t>
                      </w:r>
                    </w:p>
                    <w:p w:rsidR="007D54D6" w:rsidRP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7D54D6">
                        <w:rPr>
                          <w:color w:val="663300"/>
                          <w:sz w:val="40"/>
                          <w:szCs w:val="40"/>
                        </w:rPr>
                        <w:t>A la marge</w:t>
                      </w:r>
                    </w:p>
                    <w:p w:rsidR="007D54D6" w:rsidRP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7D54D6">
                        <w:rPr>
                          <w:color w:val="663300"/>
                          <w:sz w:val="40"/>
                          <w:szCs w:val="40"/>
                        </w:rPr>
                        <w:t>Personne exclue (partiellement)</w:t>
                      </w:r>
                    </w:p>
                    <w:p w:rsidR="007D54D6" w:rsidRPr="007D54D6" w:rsidRDefault="00B6170F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>
                        <w:rPr>
                          <w:color w:val="663300"/>
                          <w:sz w:val="40"/>
                          <w:szCs w:val="40"/>
                        </w:rPr>
                        <w:t>16.25 ans = Ni</w:t>
                      </w:r>
                      <w:r w:rsidR="007D54D6" w:rsidRPr="007D54D6">
                        <w:rPr>
                          <w:color w:val="663300"/>
                          <w:sz w:val="40"/>
                          <w:szCs w:val="40"/>
                        </w:rPr>
                        <w:t xml:space="preserve"> emploi Ni formation</w:t>
                      </w:r>
                    </w:p>
                    <w:p w:rsidR="007D54D6" w:rsidRP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7D54D6">
                        <w:rPr>
                          <w:color w:val="663300"/>
                          <w:sz w:val="40"/>
                          <w:szCs w:val="40"/>
                        </w:rPr>
                        <w:t>Ceux qui nous entourent</w:t>
                      </w:r>
                    </w:p>
                    <w:p w:rsidR="007D54D6" w:rsidRPr="007D54D6" w:rsidRDefault="007D54D6" w:rsidP="007D54D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663300"/>
                          <w:sz w:val="40"/>
                          <w:szCs w:val="40"/>
                        </w:rPr>
                      </w:pPr>
                      <w:r w:rsidRPr="007D54D6">
                        <w:rPr>
                          <w:color w:val="663300"/>
                          <w:sz w:val="40"/>
                          <w:szCs w:val="40"/>
                        </w:rPr>
                        <w:t>Personnes âgées</w:t>
                      </w:r>
                    </w:p>
                  </w:txbxContent>
                </v:textbox>
              </v:shape>
            </w:pict>
          </mc:Fallback>
        </mc:AlternateContent>
      </w:r>
      <w:r w:rsidR="007D54D6">
        <w:rPr>
          <w:noProof/>
          <w:color w:val="ED7D31" w:themeColor="accent2"/>
          <w:sz w:val="100"/>
          <w:szCs w:val="1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4706987</wp:posOffset>
                </wp:positionH>
                <wp:positionV relativeFrom="paragraph">
                  <wp:posOffset>910354</wp:posOffset>
                </wp:positionV>
                <wp:extent cx="2655950" cy="1758238"/>
                <wp:effectExtent l="171450" t="304800" r="163830" b="29972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7539">
                          <a:off x="0" y="0"/>
                          <a:ext cx="2655950" cy="1758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E" w:rsidRPr="007D54D6" w:rsidRDefault="007D54D6" w:rsidP="00A35B5E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7D54D6">
                              <w:rPr>
                                <w:color w:val="663300"/>
                                <w:sz w:val="50"/>
                                <w:szCs w:val="50"/>
                              </w:rPr>
                              <w:t>(Comment)</w:t>
                            </w:r>
                          </w:p>
                          <w:p w:rsidR="007D54D6" w:rsidRPr="007D54D6" w:rsidRDefault="007D54D6" w:rsidP="00A35B5E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</w:rPr>
                            </w:pPr>
                            <w:r w:rsidRPr="007D54D6">
                              <w:rPr>
                                <w:color w:val="663300"/>
                                <w:sz w:val="50"/>
                                <w:szCs w:val="50"/>
                              </w:rPr>
                              <w:t xml:space="preserve">Quelles </w:t>
                            </w:r>
                            <w:proofErr w:type="gramStart"/>
                            <w:r w:rsidRPr="007D54D6">
                              <w:rPr>
                                <w:color w:val="663300"/>
                                <w:sz w:val="50"/>
                                <w:szCs w:val="50"/>
                              </w:rPr>
                              <w:t>sont les</w:t>
                            </w:r>
                            <w:proofErr w:type="gramEnd"/>
                          </w:p>
                          <w:p w:rsidR="007D54D6" w:rsidRPr="007D54D6" w:rsidRDefault="007D54D6" w:rsidP="00A35B5E">
                            <w:pPr>
                              <w:pStyle w:val="Sansinterligne"/>
                              <w:rPr>
                                <w:color w:val="663300"/>
                                <w:sz w:val="50"/>
                                <w:szCs w:val="50"/>
                                <w:u w:val="double" w:color="FF0000"/>
                              </w:rPr>
                            </w:pPr>
                            <w:r w:rsidRPr="007D54D6">
                              <w:rPr>
                                <w:color w:val="663300"/>
                                <w:sz w:val="50"/>
                                <w:szCs w:val="50"/>
                                <w:u w:val="double" w:color="FF0000"/>
                              </w:rPr>
                              <w:t xml:space="preserve">actions publiques </w:t>
                            </w:r>
                            <w:r w:rsidRPr="006D4107">
                              <w:rPr>
                                <w:color w:val="663300"/>
                                <w:sz w:val="50"/>
                                <w:szCs w:val="50"/>
                              </w:rPr>
                              <w:t>aujourd’hui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1" type="#_x0000_t202" style="position:absolute;left:0;text-align:left;margin-left:370.65pt;margin-top:71.7pt;width:209.15pt;height:138.45pt;rotation:9257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" fillcolor="white [3201]" stroked="f" strokeweight=".5pt">
                <v:textbox>
                  <w:txbxContent>
                    <w:p w:rsidR="00A35B5E" w:rsidRPr="007D54D6" w:rsidRDefault="007D54D6" w:rsidP="00A35B5E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7D54D6">
                        <w:rPr>
                          <w:color w:val="663300"/>
                          <w:sz w:val="50"/>
                          <w:szCs w:val="50"/>
                        </w:rPr>
                        <w:t>(Comment)</w:t>
                      </w:r>
                    </w:p>
                    <w:p w:rsidR="007D54D6" w:rsidRPr="007D54D6" w:rsidRDefault="007D54D6" w:rsidP="00A35B5E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</w:rPr>
                      </w:pPr>
                      <w:r w:rsidRPr="007D54D6">
                        <w:rPr>
                          <w:color w:val="663300"/>
                          <w:sz w:val="50"/>
                          <w:szCs w:val="50"/>
                        </w:rPr>
                        <w:t xml:space="preserve">Quelles </w:t>
                      </w:r>
                      <w:proofErr w:type="gramStart"/>
                      <w:r w:rsidRPr="007D54D6">
                        <w:rPr>
                          <w:color w:val="663300"/>
                          <w:sz w:val="50"/>
                          <w:szCs w:val="50"/>
                        </w:rPr>
                        <w:t>sont les</w:t>
                      </w:r>
                      <w:proofErr w:type="gramEnd"/>
                    </w:p>
                    <w:p w:rsidR="007D54D6" w:rsidRPr="007D54D6" w:rsidRDefault="007D54D6" w:rsidP="00A35B5E">
                      <w:pPr>
                        <w:pStyle w:val="Sansinterligne"/>
                        <w:rPr>
                          <w:color w:val="663300"/>
                          <w:sz w:val="50"/>
                          <w:szCs w:val="50"/>
                          <w:u w:val="double" w:color="FF0000"/>
                        </w:rPr>
                      </w:pPr>
                      <w:r w:rsidRPr="007D54D6">
                        <w:rPr>
                          <w:color w:val="663300"/>
                          <w:sz w:val="50"/>
                          <w:szCs w:val="50"/>
                          <w:u w:val="double" w:color="FF0000"/>
                        </w:rPr>
                        <w:t xml:space="preserve">actions publiques </w:t>
                      </w:r>
                      <w:r w:rsidRPr="006D4107">
                        <w:rPr>
                          <w:color w:val="663300"/>
                          <w:sz w:val="50"/>
                          <w:szCs w:val="50"/>
                        </w:rPr>
                        <w:t>aujourd’hui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AF4" w:rsidRPr="00EF3AF4" w:rsidSect="00A1764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2A6"/>
    <w:multiLevelType w:val="hybridMultilevel"/>
    <w:tmpl w:val="CA6AC2E0"/>
    <w:lvl w:ilvl="0" w:tplc="6E1C97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B95"/>
    <w:multiLevelType w:val="hybridMultilevel"/>
    <w:tmpl w:val="79BECEE6"/>
    <w:lvl w:ilvl="0" w:tplc="3BE08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9A2"/>
    <w:multiLevelType w:val="hybridMultilevel"/>
    <w:tmpl w:val="1D442526"/>
    <w:lvl w:ilvl="0" w:tplc="911ECE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4A95"/>
    <w:multiLevelType w:val="hybridMultilevel"/>
    <w:tmpl w:val="D4AEBF62"/>
    <w:lvl w:ilvl="0" w:tplc="1862D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AB9"/>
    <w:multiLevelType w:val="hybridMultilevel"/>
    <w:tmpl w:val="BCE8BBDE"/>
    <w:lvl w:ilvl="0" w:tplc="1A300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5A79"/>
    <w:multiLevelType w:val="hybridMultilevel"/>
    <w:tmpl w:val="7DCA297C"/>
    <w:lvl w:ilvl="0" w:tplc="B2F047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4"/>
    <w:rsid w:val="004D7893"/>
    <w:rsid w:val="005373B5"/>
    <w:rsid w:val="006D4107"/>
    <w:rsid w:val="00721363"/>
    <w:rsid w:val="007D54D6"/>
    <w:rsid w:val="009C2D63"/>
    <w:rsid w:val="00A06FE9"/>
    <w:rsid w:val="00A17641"/>
    <w:rsid w:val="00A35B5E"/>
    <w:rsid w:val="00B26C6B"/>
    <w:rsid w:val="00B6170F"/>
    <w:rsid w:val="00B95230"/>
    <w:rsid w:val="00EF3AF4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994F1-3C4D-437B-A86A-A41BB01B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AF4"/>
    <w:pPr>
      <w:ind w:left="720"/>
      <w:contextualSpacing/>
    </w:pPr>
  </w:style>
  <w:style w:type="paragraph" w:styleId="Sansinterligne">
    <w:name w:val="No Spacing"/>
    <w:uiPriority w:val="1"/>
    <w:qFormat/>
    <w:rsid w:val="00A17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Bruna-Merdy</dc:creator>
  <cp:keywords/>
  <dc:description/>
  <cp:lastModifiedBy>Linda Bruna-Merdy</cp:lastModifiedBy>
  <cp:revision>3</cp:revision>
  <dcterms:created xsi:type="dcterms:W3CDTF">2024-03-20T09:40:00Z</dcterms:created>
  <dcterms:modified xsi:type="dcterms:W3CDTF">2024-03-20T09:58:00Z</dcterms:modified>
</cp:coreProperties>
</file>