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B2" w:rsidRPr="005D00B2" w:rsidRDefault="00261037" w:rsidP="00261037">
      <w:pPr>
        <w:jc w:val="center"/>
        <w:rPr>
          <w:b/>
          <w:sz w:val="40"/>
          <w:szCs w:val="40"/>
        </w:rPr>
      </w:pPr>
      <w:r w:rsidRPr="005D00B2">
        <w:rPr>
          <w:b/>
          <w:sz w:val="40"/>
          <w:szCs w:val="40"/>
        </w:rPr>
        <w:t>ARBRE À PROBLÈMES</w:t>
      </w:r>
    </w:p>
    <w:p w:rsidR="00BB62B2" w:rsidRDefault="00BB62B2" w:rsidP="00BB62B2"/>
    <w:p w:rsidR="001E3A15" w:rsidRPr="001E3A15" w:rsidRDefault="001E3A15" w:rsidP="00BB62B2">
      <w:pPr>
        <w:rPr>
          <w:b/>
          <w:u w:val="single"/>
        </w:rPr>
      </w:pPr>
      <w:proofErr w:type="gramStart"/>
      <w:r w:rsidRPr="001E3A15">
        <w:rPr>
          <w:b/>
          <w:u w:val="single"/>
        </w:rPr>
        <w:t>CAUSES</w:t>
      </w:r>
      <w:proofErr w:type="gramEnd"/>
      <w:r w:rsidR="005D00B2">
        <w:rPr>
          <w:b/>
          <w:u w:val="single"/>
        </w:rPr>
        <w:t xml:space="preserve"> </w:t>
      </w:r>
      <w:r w:rsidR="005D00B2" w:rsidRPr="005D00B2">
        <w:rPr>
          <w:b/>
          <w:u w:val="single"/>
        </w:rPr>
        <w:sym w:font="Wingdings" w:char="F0E8"/>
      </w:r>
      <w:r w:rsidR="005D00B2">
        <w:rPr>
          <w:b/>
          <w:u w:val="single"/>
        </w:rPr>
        <w:t xml:space="preserve"> Pourquoi ?</w:t>
      </w:r>
    </w:p>
    <w:p w:rsidR="001E3A15" w:rsidRDefault="001E3A15" w:rsidP="00BB62B2"/>
    <w:p w:rsidR="00BB62B2" w:rsidRDefault="0008510A" w:rsidP="000851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12148</wp:posOffset>
                </wp:positionV>
                <wp:extent cx="3349487" cy="2941983"/>
                <wp:effectExtent l="0" t="0" r="381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7" cy="2941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10A" w:rsidRDefault="0008510A" w:rsidP="000851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Perte de repères</w:t>
                            </w:r>
                          </w:p>
                          <w:p w:rsidR="0008510A" w:rsidRDefault="0008510A" w:rsidP="0008510A">
                            <w:r>
                              <w:t>École</w:t>
                            </w:r>
                          </w:p>
                          <w:p w:rsidR="0008510A" w:rsidRDefault="0008510A" w:rsidP="0008510A">
                            <w:r>
                              <w:t>Travail</w:t>
                            </w:r>
                          </w:p>
                          <w:p w:rsidR="0008510A" w:rsidRDefault="0008510A" w:rsidP="0008510A">
                            <w:r>
                              <w:t>Religion/Syndicat/Politique</w:t>
                            </w:r>
                          </w:p>
                          <w:p w:rsidR="0008510A" w:rsidRDefault="0008510A" w:rsidP="0008510A">
                            <w:r>
                              <w:t>Famille (père/monoparentale)</w:t>
                            </w:r>
                          </w:p>
                          <w:p w:rsidR="0008510A" w:rsidRDefault="0008510A" w:rsidP="0008510A">
                            <w:r>
                              <w:t>Mutation de la société</w:t>
                            </w:r>
                          </w:p>
                          <w:p w:rsidR="0008510A" w:rsidRDefault="0008510A" w:rsidP="0008510A">
                            <w:r>
                              <w:t>Cloisonnement social</w:t>
                            </w:r>
                          </w:p>
                          <w:p w:rsidR="0008510A" w:rsidRDefault="00085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2.55pt;margin-top:.95pt;width:263.75pt;height:231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X8jwIAAJAFAAAOAAAAZHJzL2Uyb0RvYy54bWysVEtvGyEQvlfqf0Dcm/UrD1tZR66jVJWi&#10;JGpSReoNs2CjAkMBe9f59R3Y9aNpLql62R2Yb2aYbx6XV43RZCN8UGBL2j/pUSIsh0rZZUm/P918&#10;uqAkRGYrpsGKkm5FoFfTjx8uazcRA1iBroQn6MSGSe1KuorRTYoi8JUwLJyAExaVErxhEY9+WVSe&#10;1ejd6GLQ650VNfjKeeAiBLy9bpV0mv1LKXi8lzKISHRJ8W0xf33+LtK3mF6yydIzt1K8ewb7h1cY&#10;piwG3bu6ZpGRtVd/uTKKewgg4wkHU4CUioucA2bT773K5nHFnMi5IDnB7WkK/88tv9s8eKIqrB0l&#10;lhks0Q8sFKkEiaKJgvQTRbULE0Q+OsTG5jM0Cd7dB7xMmTfSm/THnAjqkeztnmD0RDheDoej8eji&#10;nBKOusF41B9fDJOf4mDufIhfBBiShJJ6rGAmlm1uQ2yhO0iKFkCr6kZpnQ+pa8Rce7JhWG8d8yPR&#10;+R8obUld0rPhaS87tpDMW8/aJjci900XLqXeppiluNUiYbT9JiTyljN9IzbjXNh9/IxOKImh3mPY&#10;4Q+veo9xmwda5Mhg497YKAs+Z58H7UBZ9XNHmWzxWJujvJMYm0XTlX4B1RY7wkM7VsHxG4VVu2Uh&#10;PjCPc4RNgLsh3uNHakDWoZMoWYF/ees+4bG9UUtJjXNZ0vBrzbygRH+12Pjj/miUBjkfRqfnAzz4&#10;Y83iWGPXZg7YCtjc+LosJnzUO1F6MM+4QmYpKqqY5Ri7pHEnzmO7LXAFcTGbZRCOrmPx1j46nlwn&#10;elNPPjXPzLuucdP03MFugtnkVf+22GRpYbaOIFVu7kRwy2pHPI59Ho9uRaW9cnzOqMMinf4GAAD/&#10;/wMAUEsDBBQABgAIAAAAIQD4eRbD3gAAAAYBAAAPAAAAZHJzL2Rvd25yZXYueG1sTI/BTsMwEETv&#10;SP0HaytxQdQhJW0JcSqEgErcaICKmxsvSUS8jmI3CX/PcoLjzoxm3mbbybZiwN43jhRcLSIQSKUz&#10;DVUKXovHyw0IHzQZ3TpCBd/oYZvPzjKdGjfSCw77UAkuIZ9qBXUIXSqlL2u02i9ch8Tep+utDnz2&#10;lTS9HrnctjKOopW0uiFeqHWH9zWWX/uTVfBxUR2e/fT0Ni6TZfewG4r1uymUOp9Pd7cgAk7hLwy/&#10;+IwOOTMd3YmMF60CfiSwegOCzSReJyCOCq5XSQwyz+R//PwHAAD//wMAUEsBAi0AFAAGAAgAAAAh&#10;ALaDOJL+AAAA4QEAABMAAAAAAAAAAAAAAAAAAAAAAFtDb250ZW50X1R5cGVzXS54bWxQSwECLQAU&#10;AAYACAAAACEAOP0h/9YAAACUAQAACwAAAAAAAAAAAAAAAAAvAQAAX3JlbHMvLnJlbHNQSwECLQAU&#10;AAYACAAAACEA1eRV/I8CAACQBQAADgAAAAAAAAAAAAAAAAAuAgAAZHJzL2Uyb0RvYy54bWxQSwEC&#10;LQAUAAYACAAAACEA+HkWw94AAAAGAQAADwAAAAAAAAAAAAAAAADpBAAAZHJzL2Rvd25yZXYueG1s&#10;UEsFBgAAAAAEAAQA8wAAAPQFAAAAAA==&#10;" fillcolor="white [3201]" stroked="f" strokeweight=".5pt">
                <v:textbox>
                  <w:txbxContent>
                    <w:p w:rsidR="0008510A" w:rsidRDefault="0008510A" w:rsidP="000851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Perte de repères</w:t>
                      </w:r>
                    </w:p>
                    <w:p w:rsidR="0008510A" w:rsidRDefault="0008510A" w:rsidP="0008510A">
                      <w:r>
                        <w:t>École</w:t>
                      </w:r>
                    </w:p>
                    <w:p w:rsidR="0008510A" w:rsidRDefault="0008510A" w:rsidP="0008510A">
                      <w:r>
                        <w:t>Travail</w:t>
                      </w:r>
                    </w:p>
                    <w:p w:rsidR="0008510A" w:rsidRDefault="0008510A" w:rsidP="0008510A">
                      <w:r>
                        <w:t>Religion/Syndicat/Politique</w:t>
                      </w:r>
                    </w:p>
                    <w:p w:rsidR="0008510A" w:rsidRDefault="0008510A" w:rsidP="0008510A">
                      <w:r>
                        <w:t>Famille (père/monoparentale)</w:t>
                      </w:r>
                    </w:p>
                    <w:p w:rsidR="0008510A" w:rsidRDefault="0008510A" w:rsidP="0008510A">
                      <w:r>
                        <w:t>Mutation de la société</w:t>
                      </w:r>
                    </w:p>
                    <w:p w:rsidR="0008510A" w:rsidRDefault="0008510A" w:rsidP="0008510A">
                      <w:r>
                        <w:t>Cloisonnement social</w:t>
                      </w:r>
                    </w:p>
                    <w:p w:rsidR="0008510A" w:rsidRDefault="0008510A"/>
                  </w:txbxContent>
                </v:textbox>
                <w10:wrap anchorx="margin"/>
              </v:shape>
            </w:pict>
          </mc:Fallback>
        </mc:AlternateContent>
      </w:r>
      <w:r w:rsidR="00BB62B2">
        <w:t>1) PRECARITE</w:t>
      </w:r>
    </w:p>
    <w:p w:rsidR="00BB62B2" w:rsidRDefault="00BB62B2" w:rsidP="0008510A"/>
    <w:p w:rsidR="00BB62B2" w:rsidRDefault="00BB62B2" w:rsidP="0008510A">
      <w:r>
        <w:t>2/ HANDICAP/MALADIE/Niveau Sportif</w:t>
      </w:r>
    </w:p>
    <w:p w:rsidR="00BB62B2" w:rsidRDefault="00BB62B2" w:rsidP="0008510A"/>
    <w:p w:rsidR="00BB62B2" w:rsidRDefault="00BB62B2" w:rsidP="0008510A">
      <w:r>
        <w:t>3/ DISCRIMINATION</w:t>
      </w:r>
    </w:p>
    <w:p w:rsidR="00BB62B2" w:rsidRDefault="00BB62B2" w:rsidP="0008510A"/>
    <w:p w:rsidR="001E3A15" w:rsidRDefault="00BB62B2" w:rsidP="0008510A">
      <w:r>
        <w:t>4/ INSTRUCTION</w:t>
      </w:r>
    </w:p>
    <w:p w:rsidR="001E3A15" w:rsidRDefault="001E3A15" w:rsidP="0008510A"/>
    <w:p w:rsidR="00BB62B2" w:rsidRDefault="001E3A15" w:rsidP="0008510A">
      <w:r>
        <w:t xml:space="preserve">5/ </w:t>
      </w:r>
      <w:r w:rsidR="00BB62B2">
        <w:t xml:space="preserve">EDUCATION </w:t>
      </w:r>
      <w:r>
        <w:t>maitrise de la langue</w:t>
      </w:r>
    </w:p>
    <w:p w:rsidR="00BB62B2" w:rsidRDefault="00BB62B2" w:rsidP="0008510A"/>
    <w:p w:rsidR="00BB62B2" w:rsidRDefault="00BB62B2" w:rsidP="0008510A">
      <w:r>
        <w:t>6) SITUATION</w:t>
      </w:r>
      <w:r w:rsidR="001E3A15">
        <w:t xml:space="preserve"> </w:t>
      </w:r>
      <w:r>
        <w:t>PRO</w:t>
      </w:r>
      <w:r w:rsidR="001E3A15">
        <w:t xml:space="preserve"> </w:t>
      </w:r>
      <w:r>
        <w:t>CHOMAGE</w:t>
      </w:r>
      <w:r w:rsidR="001E3A15">
        <w:t xml:space="preserve"> </w:t>
      </w:r>
      <w:r>
        <w:t>(</w:t>
      </w:r>
      <w:r w:rsidR="001E3A15">
        <w:t>trop ou pas du tout de travail)</w:t>
      </w:r>
    </w:p>
    <w:p w:rsidR="00BB62B2" w:rsidRDefault="00BB62B2" w:rsidP="0008510A"/>
    <w:p w:rsidR="00BB62B2" w:rsidRDefault="00BB62B2" w:rsidP="0008510A">
      <w:r>
        <w:t>7/ Mobilité</w:t>
      </w:r>
    </w:p>
    <w:p w:rsidR="001E3A15" w:rsidRDefault="001E3A15" w:rsidP="0008510A"/>
    <w:p w:rsidR="001E3A15" w:rsidRDefault="001E3A15" w:rsidP="0008510A">
      <w:r>
        <w:t>8/ Grand âge</w:t>
      </w:r>
    </w:p>
    <w:p w:rsidR="001E3A15" w:rsidRDefault="001E3A15" w:rsidP="0008510A"/>
    <w:p w:rsidR="001E3A15" w:rsidRDefault="001E3A15" w:rsidP="0008510A">
      <w:r>
        <w:t>9/ Situation familiale</w:t>
      </w:r>
    </w:p>
    <w:p w:rsidR="001E3A15" w:rsidRDefault="001E3A15" w:rsidP="0008510A"/>
    <w:p w:rsidR="001E3A15" w:rsidRDefault="001E3A15" w:rsidP="0008510A">
      <w:r>
        <w:t>10/ Parcours de vie</w:t>
      </w:r>
    </w:p>
    <w:p w:rsidR="001E3A15" w:rsidRDefault="001E3A15" w:rsidP="0008510A"/>
    <w:p w:rsidR="001E3A15" w:rsidRDefault="001E3A15" w:rsidP="0008510A">
      <w:r>
        <w:t>11/ Individualisme/ Capitalisme/ concurrence</w:t>
      </w:r>
    </w:p>
    <w:p w:rsidR="001E3A15" w:rsidRDefault="001E3A15" w:rsidP="0008510A"/>
    <w:p w:rsidR="001E3A15" w:rsidRDefault="001E3A15" w:rsidP="0008510A">
      <w:r>
        <w:t>12/ Lieu de vie</w:t>
      </w:r>
    </w:p>
    <w:p w:rsidR="001E3A15" w:rsidRDefault="001E3A15" w:rsidP="0008510A"/>
    <w:p w:rsidR="001E3A15" w:rsidRDefault="001E3A15" w:rsidP="0008510A">
      <w:r>
        <w:t>13/ Habitat</w:t>
      </w:r>
    </w:p>
    <w:p w:rsidR="001E3A15" w:rsidRDefault="001E3A15" w:rsidP="0008510A"/>
    <w:p w:rsidR="001E3A15" w:rsidRDefault="001E3A15" w:rsidP="0008510A">
      <w:r>
        <w:t>14/ Numérisation (service public) Fracture numérique</w:t>
      </w:r>
    </w:p>
    <w:p w:rsidR="001E3A15" w:rsidRDefault="001E3A15" w:rsidP="0008510A"/>
    <w:p w:rsidR="001E3A15" w:rsidRDefault="001E3A15" w:rsidP="0008510A">
      <w:r>
        <w:t>15/ Langue</w:t>
      </w:r>
    </w:p>
    <w:p w:rsidR="001E3A15" w:rsidRDefault="001E3A15" w:rsidP="0008510A"/>
    <w:p w:rsidR="001E3A15" w:rsidRDefault="001E3A15" w:rsidP="0008510A">
      <w:r>
        <w:t>16/ Méconnaissance des aides</w:t>
      </w:r>
    </w:p>
    <w:p w:rsidR="001E3A15" w:rsidRDefault="001E3A15" w:rsidP="0008510A"/>
    <w:p w:rsidR="001E3A15" w:rsidRDefault="001E3A15" w:rsidP="0008510A">
      <w:r>
        <w:t>17/ Complexité administrative</w:t>
      </w:r>
    </w:p>
    <w:p w:rsidR="001E3A15" w:rsidRDefault="001E3A15" w:rsidP="0008510A"/>
    <w:p w:rsidR="001E3A15" w:rsidRDefault="001E3A15" w:rsidP="0008510A">
      <w:r>
        <w:t>18/ Communication Mairie</w:t>
      </w:r>
    </w:p>
    <w:p w:rsidR="001E3A15" w:rsidRDefault="001E3A15" w:rsidP="0008510A"/>
    <w:p w:rsidR="001E3A15" w:rsidRDefault="001E3A15" w:rsidP="0008510A">
      <w:r>
        <w:t>19/ Liens pour les nouveaux arrivants</w:t>
      </w:r>
    </w:p>
    <w:p w:rsidR="001E3A15" w:rsidRDefault="001E3A15" w:rsidP="0008510A"/>
    <w:p w:rsidR="001E3A15" w:rsidRDefault="001E3A15" w:rsidP="0008510A">
      <w:r>
        <w:t>20/ Lieu de rencontre</w:t>
      </w:r>
    </w:p>
    <w:p w:rsidR="001E3A15" w:rsidRDefault="001E3A15" w:rsidP="0008510A"/>
    <w:p w:rsidR="001E3A15" w:rsidRDefault="001E3A15" w:rsidP="0008510A">
      <w:r>
        <w:t>Centre-ville sans âme</w:t>
      </w:r>
    </w:p>
    <w:p w:rsidR="001E3A15" w:rsidRDefault="001E3A15" w:rsidP="0008510A"/>
    <w:p w:rsidR="001E3A15" w:rsidRDefault="001E3A15" w:rsidP="0008510A">
      <w:r>
        <w:t>Surconsommation des réseaux sociaux. Plateforme TV</w:t>
      </w:r>
    </w:p>
    <w:p w:rsidR="0008510A" w:rsidRDefault="0008510A" w:rsidP="00BB62B2"/>
    <w:p w:rsidR="0008510A" w:rsidRDefault="0008510A" w:rsidP="0008510A">
      <w:r>
        <w:t>--------------------------------------------------------------------------------------------------------------------------------------------------------------------------------------</w:t>
      </w:r>
    </w:p>
    <w:p w:rsidR="0008510A" w:rsidRDefault="0008510A" w:rsidP="0008510A"/>
    <w:p w:rsidR="0008510A" w:rsidRPr="0008510A" w:rsidRDefault="0008510A" w:rsidP="0008510A">
      <w:pPr>
        <w:jc w:val="center"/>
        <w:rPr>
          <w:b/>
          <w:sz w:val="32"/>
          <w:szCs w:val="32"/>
        </w:rPr>
      </w:pPr>
      <w:r w:rsidRPr="0008510A">
        <w:rPr>
          <w:b/>
          <w:sz w:val="32"/>
          <w:szCs w:val="32"/>
        </w:rPr>
        <w:t>PROBLÈME =</w:t>
      </w:r>
      <w:r>
        <w:rPr>
          <w:b/>
          <w:sz w:val="32"/>
          <w:szCs w:val="32"/>
        </w:rPr>
        <w:t xml:space="preserve"> Isolement social</w:t>
      </w:r>
    </w:p>
    <w:p w:rsidR="0008510A" w:rsidRDefault="0008510A" w:rsidP="0008510A">
      <w:r>
        <w:t>‐-------------------------------------------------------------------------------------------------------------------------------------------------------------------------------------</w:t>
      </w:r>
    </w:p>
    <w:p w:rsidR="0008510A" w:rsidRDefault="0008510A" w:rsidP="00BB62B2"/>
    <w:p w:rsidR="0008510A" w:rsidRPr="001E3A15" w:rsidRDefault="0008510A" w:rsidP="0008510A">
      <w:pPr>
        <w:rPr>
          <w:b/>
          <w:u w:val="single"/>
        </w:rPr>
      </w:pPr>
      <w:r>
        <w:rPr>
          <w:b/>
          <w:u w:val="single"/>
        </w:rPr>
        <w:t xml:space="preserve">EFFETS / CONSEQUENCES </w:t>
      </w:r>
      <w:r w:rsidRPr="005D00B2">
        <w:rPr>
          <w:b/>
          <w:u w:val="single"/>
        </w:rPr>
        <w:sym w:font="Wingdings" w:char="F0E8"/>
      </w:r>
      <w:r>
        <w:rPr>
          <w:b/>
          <w:u w:val="single"/>
        </w:rPr>
        <w:t xml:space="preserve"> Qu’est-ce que cela fait ?</w:t>
      </w:r>
    </w:p>
    <w:p w:rsidR="0008510A" w:rsidRPr="00261037" w:rsidRDefault="0008510A" w:rsidP="0008510A">
      <w:pPr>
        <w:rPr>
          <w:b/>
        </w:rPr>
      </w:pPr>
    </w:p>
    <w:p w:rsidR="0008510A" w:rsidRDefault="0008510A" w:rsidP="0008510A">
      <w:pPr>
        <w:spacing w:line="360" w:lineRule="auto"/>
      </w:pPr>
      <w:r>
        <w:t>Chômage</w:t>
      </w:r>
    </w:p>
    <w:p w:rsidR="0008510A" w:rsidRDefault="0008510A" w:rsidP="0008510A">
      <w:pPr>
        <w:spacing w:line="360" w:lineRule="auto"/>
      </w:pPr>
      <w:r>
        <w:t>Perte de Confiance</w:t>
      </w:r>
    </w:p>
    <w:p w:rsidR="0008510A" w:rsidRDefault="0008510A" w:rsidP="0008510A">
      <w:pPr>
        <w:spacing w:line="360" w:lineRule="auto"/>
      </w:pPr>
      <w:r>
        <w:t>Malnutrition</w:t>
      </w:r>
    </w:p>
    <w:p w:rsidR="0008510A" w:rsidRDefault="0008510A" w:rsidP="0008510A">
      <w:pPr>
        <w:spacing w:line="360" w:lineRule="auto"/>
      </w:pPr>
      <w:r>
        <w:t>Maladies mentales</w:t>
      </w:r>
    </w:p>
    <w:p w:rsidR="0008510A" w:rsidRDefault="0008510A" w:rsidP="0008510A">
      <w:pPr>
        <w:spacing w:line="360" w:lineRule="auto"/>
      </w:pPr>
      <w:r>
        <w:t>Abandon des Soins</w:t>
      </w:r>
    </w:p>
    <w:p w:rsidR="00722477" w:rsidRDefault="00722477" w:rsidP="0008510A">
      <w:pPr>
        <w:spacing w:line="360" w:lineRule="auto"/>
      </w:pPr>
      <w:r>
        <w:t>Perte de logement</w:t>
      </w:r>
    </w:p>
    <w:p w:rsidR="0008510A" w:rsidRDefault="0008510A" w:rsidP="0008510A">
      <w:pPr>
        <w:spacing w:line="360" w:lineRule="auto"/>
      </w:pPr>
      <w:r>
        <w:t>Perte d'autonomie</w:t>
      </w:r>
    </w:p>
    <w:p w:rsidR="0008510A" w:rsidRDefault="0008510A" w:rsidP="0008510A">
      <w:pPr>
        <w:spacing w:line="360" w:lineRule="auto"/>
      </w:pPr>
      <w:r>
        <w:t>Échec Scolaire</w:t>
      </w:r>
    </w:p>
    <w:p w:rsidR="0008510A" w:rsidRDefault="0008510A" w:rsidP="0008510A">
      <w:pPr>
        <w:spacing w:line="360" w:lineRule="auto"/>
      </w:pPr>
      <w:r>
        <w:t>Absence de Perspectives (NEET)</w:t>
      </w:r>
    </w:p>
    <w:p w:rsidR="0008510A" w:rsidRDefault="0008510A" w:rsidP="0008510A">
      <w:pPr>
        <w:spacing w:line="360" w:lineRule="auto"/>
      </w:pPr>
      <w:r>
        <w:t>Exclusion Rejet</w:t>
      </w:r>
    </w:p>
    <w:p w:rsidR="0008510A" w:rsidRDefault="0008510A" w:rsidP="0008510A">
      <w:pPr>
        <w:spacing w:line="360" w:lineRule="auto"/>
      </w:pPr>
      <w:r>
        <w:t>Peur du Regard de l’Autre</w:t>
      </w:r>
    </w:p>
    <w:p w:rsidR="0008510A" w:rsidRDefault="0008510A" w:rsidP="0008510A">
      <w:pPr>
        <w:spacing w:line="360" w:lineRule="auto"/>
      </w:pPr>
      <w:r>
        <w:t>"Non recours" aux Aides.</w:t>
      </w:r>
    </w:p>
    <w:p w:rsidR="0008510A" w:rsidRDefault="0008510A" w:rsidP="0008510A">
      <w:pPr>
        <w:spacing w:line="360" w:lineRule="auto"/>
      </w:pPr>
      <w:r>
        <w:t>Société en Recherche the repères</w:t>
      </w:r>
    </w:p>
    <w:p w:rsidR="0008510A" w:rsidRDefault="0008510A" w:rsidP="0008510A">
      <w:pPr>
        <w:spacing w:line="360" w:lineRule="auto"/>
      </w:pPr>
      <w:r>
        <w:t>Coupe de liens</w:t>
      </w:r>
    </w:p>
    <w:p w:rsidR="0008510A" w:rsidRDefault="0008510A" w:rsidP="00722477">
      <w:pPr>
        <w:spacing w:line="360" w:lineRule="auto"/>
      </w:pPr>
      <w:r>
        <w:t>Dépression/Déprime</w:t>
      </w:r>
      <w:bookmarkStart w:id="0" w:name="_GoBack"/>
      <w:bookmarkEnd w:id="0"/>
    </w:p>
    <w:p w:rsidR="00F341A5" w:rsidRDefault="00F341A5" w:rsidP="00BB62B2"/>
    <w:sectPr w:rsidR="00F341A5" w:rsidSect="005D00B2">
      <w:pgSz w:w="16839" w:h="23814" w:code="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F12"/>
    <w:multiLevelType w:val="hybridMultilevel"/>
    <w:tmpl w:val="EF5C1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4599"/>
    <w:multiLevelType w:val="hybridMultilevel"/>
    <w:tmpl w:val="613C9344"/>
    <w:lvl w:ilvl="0" w:tplc="9C76E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F"/>
    <w:rsid w:val="0008510A"/>
    <w:rsid w:val="001E3A15"/>
    <w:rsid w:val="00261037"/>
    <w:rsid w:val="004D7893"/>
    <w:rsid w:val="00567FA2"/>
    <w:rsid w:val="005A25D4"/>
    <w:rsid w:val="005B6F74"/>
    <w:rsid w:val="005D00B2"/>
    <w:rsid w:val="006A485F"/>
    <w:rsid w:val="00722477"/>
    <w:rsid w:val="007334A0"/>
    <w:rsid w:val="009C2D63"/>
    <w:rsid w:val="00AF7966"/>
    <w:rsid w:val="00BB62B2"/>
    <w:rsid w:val="00E12CFC"/>
    <w:rsid w:val="00F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39C9-831A-4092-879E-AA90C0C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1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11</cp:revision>
  <dcterms:created xsi:type="dcterms:W3CDTF">2024-03-18T09:17:00Z</dcterms:created>
  <dcterms:modified xsi:type="dcterms:W3CDTF">2024-03-20T10:33:00Z</dcterms:modified>
</cp:coreProperties>
</file>