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B2" w:rsidRPr="00A46B56" w:rsidRDefault="00BB62B2" w:rsidP="00A46B56">
      <w:pPr>
        <w:jc w:val="center"/>
        <w:rPr>
          <w:b/>
        </w:rPr>
      </w:pPr>
      <w:bookmarkStart w:id="0" w:name="_GoBack"/>
      <w:r w:rsidRPr="00A46B56">
        <w:rPr>
          <w:b/>
        </w:rPr>
        <w:t>PORTEURS DE PAROLES</w:t>
      </w:r>
    </w:p>
    <w:bookmarkEnd w:id="0"/>
    <w:p w:rsidR="00BB62B2" w:rsidRDefault="00BB62B2" w:rsidP="00BB62B2"/>
    <w:p w:rsidR="00BB62B2" w:rsidRDefault="00E12CFC" w:rsidP="00BB62B2">
      <w:r>
        <w:t>Café « discute »</w:t>
      </w:r>
    </w:p>
    <w:p w:rsidR="00BB62B2" w:rsidRDefault="00BB62B2" w:rsidP="00BB62B2"/>
    <w:p w:rsidR="00BB62B2" w:rsidRDefault="00E12CFC" w:rsidP="00BB62B2">
      <w:proofErr w:type="gramStart"/>
      <w:r>
        <w:t>un</w:t>
      </w:r>
      <w:proofErr w:type="gramEnd"/>
      <w:r w:rsidR="00BB62B2">
        <w:t xml:space="preserve"> café </w:t>
      </w:r>
      <w:r>
        <w:t>et un sourire</w:t>
      </w:r>
    </w:p>
    <w:p w:rsidR="00BB62B2" w:rsidRDefault="00BB62B2" w:rsidP="00BB62B2"/>
    <w:p w:rsidR="00BB62B2" w:rsidRDefault="00BB62B2" w:rsidP="00E12CFC">
      <w:pPr>
        <w:pStyle w:val="Paragraphedeliste"/>
        <w:numPr>
          <w:ilvl w:val="0"/>
          <w:numId w:val="1"/>
        </w:numPr>
      </w:pPr>
      <w:r>
        <w:t xml:space="preserve">Lanester </w:t>
      </w:r>
      <w:r w:rsidR="00E12CFC">
        <w:t>c’est chiant !</w:t>
      </w:r>
    </w:p>
    <w:p w:rsidR="00BB62B2" w:rsidRDefault="00BB62B2" w:rsidP="00BB62B2"/>
    <w:p w:rsidR="00BB62B2" w:rsidRDefault="00E12CFC" w:rsidP="00E12CFC">
      <w:pPr>
        <w:pStyle w:val="Paragraphedeliste"/>
        <w:numPr>
          <w:ilvl w:val="0"/>
          <w:numId w:val="1"/>
        </w:numPr>
      </w:pPr>
      <w:r>
        <w:t>Lanester ville dortoir !</w:t>
      </w:r>
    </w:p>
    <w:p w:rsidR="00E12CFC" w:rsidRDefault="00E12CFC" w:rsidP="00E12CFC"/>
    <w:p w:rsidR="00BB62B2" w:rsidRDefault="00E12CFC" w:rsidP="00E12CFC">
      <w:pPr>
        <w:pStyle w:val="Paragraphedeliste"/>
        <w:numPr>
          <w:ilvl w:val="0"/>
          <w:numId w:val="1"/>
        </w:numPr>
      </w:pPr>
      <w:r>
        <w:t xml:space="preserve">Lanester terre de vieux ! </w:t>
      </w:r>
    </w:p>
    <w:p w:rsidR="00BB62B2" w:rsidRDefault="00BB62B2" w:rsidP="00BB62B2"/>
    <w:p w:rsidR="00BB62B2" w:rsidRDefault="00567FA2" w:rsidP="00567FA2">
      <w:pPr>
        <w:pStyle w:val="Paragraphedeliste"/>
        <w:numPr>
          <w:ilvl w:val="0"/>
          <w:numId w:val="1"/>
        </w:numPr>
      </w:pPr>
      <w:r>
        <w:t>Le lien social, çà vous parle ?</w:t>
      </w:r>
    </w:p>
    <w:p w:rsidR="00BB62B2" w:rsidRDefault="00BB62B2" w:rsidP="00BB62B2"/>
    <w:p w:rsidR="00BB62B2" w:rsidRDefault="00567FA2" w:rsidP="00567FA2">
      <w:pPr>
        <w:pStyle w:val="Paragraphedeliste"/>
        <w:numPr>
          <w:ilvl w:val="0"/>
          <w:numId w:val="1"/>
        </w:numPr>
      </w:pPr>
      <w:r>
        <w:t>Tu as parlé à quelqu’un aujourd’hui ?</w:t>
      </w:r>
    </w:p>
    <w:p w:rsidR="00BB62B2" w:rsidRDefault="00BB62B2" w:rsidP="00BB62B2"/>
    <w:p w:rsidR="00BB62B2" w:rsidRDefault="00567FA2" w:rsidP="00567FA2">
      <w:pPr>
        <w:pStyle w:val="Paragraphedeliste"/>
        <w:numPr>
          <w:ilvl w:val="0"/>
          <w:numId w:val="1"/>
        </w:numPr>
      </w:pPr>
      <w:r>
        <w:t>Lanester, tout roule ?</w:t>
      </w:r>
    </w:p>
    <w:p w:rsidR="00BB62B2" w:rsidRDefault="00BB62B2" w:rsidP="00BB62B2"/>
    <w:p w:rsidR="00BB62B2" w:rsidRDefault="00567FA2" w:rsidP="00567FA2">
      <w:pPr>
        <w:pStyle w:val="Paragraphedeliste"/>
        <w:numPr>
          <w:ilvl w:val="0"/>
          <w:numId w:val="1"/>
        </w:numPr>
      </w:pPr>
      <w:r>
        <w:t>Lanester, il n’y en a que pour les jeunes !</w:t>
      </w:r>
    </w:p>
    <w:p w:rsidR="00BB62B2" w:rsidRDefault="00BB62B2" w:rsidP="00BB62B2"/>
    <w:p w:rsidR="00BB62B2" w:rsidRDefault="00567FA2" w:rsidP="00567FA2">
      <w:pPr>
        <w:pStyle w:val="Paragraphedeliste"/>
        <w:numPr>
          <w:ilvl w:val="0"/>
          <w:numId w:val="1"/>
        </w:numPr>
      </w:pPr>
      <w:r>
        <w:t>Trop/Assez de social à Lanester ?</w:t>
      </w:r>
    </w:p>
    <w:p w:rsidR="00567FA2" w:rsidRDefault="00567FA2" w:rsidP="00567FA2">
      <w:pPr>
        <w:pStyle w:val="Paragraphedeliste"/>
      </w:pPr>
    </w:p>
    <w:p w:rsidR="00567FA2" w:rsidRDefault="00567FA2" w:rsidP="00567FA2">
      <w:pPr>
        <w:pStyle w:val="Paragraphedeliste"/>
        <w:numPr>
          <w:ilvl w:val="0"/>
          <w:numId w:val="1"/>
        </w:numPr>
      </w:pPr>
      <w:r>
        <w:t>Comment tu te sens à Lanester ?</w:t>
      </w:r>
    </w:p>
    <w:p w:rsidR="00BB62B2" w:rsidRDefault="00BB62B2" w:rsidP="00BB62B2"/>
    <w:p w:rsidR="00BB62B2" w:rsidRDefault="00567FA2" w:rsidP="00BB62B2">
      <w:r>
        <w:t>L’accroche pourrait être différente suivant les personnes abordées.</w:t>
      </w:r>
    </w:p>
    <w:p w:rsidR="00567FA2" w:rsidRDefault="00567FA2" w:rsidP="00BB62B2"/>
    <w:p w:rsidR="00567FA2" w:rsidRDefault="00567FA2" w:rsidP="00BB62B2"/>
    <w:p w:rsidR="00BB62B2" w:rsidRPr="00E9722D" w:rsidRDefault="00E9722D" w:rsidP="00BB62B2">
      <w:pPr>
        <w:rPr>
          <w:u w:val="single"/>
        </w:rPr>
      </w:pPr>
      <w:r w:rsidRPr="00E9722D">
        <w:rPr>
          <w:u w:val="single"/>
        </w:rPr>
        <w:t>** Faire réagir aux affirmations</w:t>
      </w:r>
    </w:p>
    <w:p w:rsidR="00E9722D" w:rsidRDefault="00E9722D" w:rsidP="00BB62B2"/>
    <w:p w:rsidR="00BB62B2" w:rsidRDefault="00BB62B2" w:rsidP="00BB62B2"/>
    <w:p w:rsidR="00BB62B2" w:rsidRDefault="00E9722D" w:rsidP="00BB62B2">
      <w:r>
        <w:t>Je ne sais pas ce qu’il se passe dans ma ville !</w:t>
      </w:r>
    </w:p>
    <w:p w:rsidR="00BB62B2" w:rsidRDefault="00BB62B2" w:rsidP="00BB62B2"/>
    <w:p w:rsidR="00BB62B2" w:rsidRDefault="00E9722D" w:rsidP="00BB62B2">
      <w:r>
        <w:t>L’isolement, çà vous parle ?</w:t>
      </w:r>
    </w:p>
    <w:p w:rsidR="00BB62B2" w:rsidRDefault="00BB62B2" w:rsidP="00BB62B2"/>
    <w:p w:rsidR="00BB62B2" w:rsidRDefault="00E9722D" w:rsidP="00BB62B2">
      <w:r>
        <w:t>Ma ville, c’est chacun pour soi ?</w:t>
      </w:r>
    </w:p>
    <w:p w:rsidR="00BB62B2" w:rsidRDefault="00BB62B2" w:rsidP="00BB62B2"/>
    <w:p w:rsidR="00BB62B2" w:rsidRDefault="00E9722D" w:rsidP="00BB62B2">
      <w:r>
        <w:t>Lien social ! Qu’est-ce qui manque à Lanester ?</w:t>
      </w:r>
    </w:p>
    <w:p w:rsidR="00BB62B2" w:rsidRDefault="00BB62B2" w:rsidP="00BB62B2"/>
    <w:p w:rsidR="00BB62B2" w:rsidRDefault="00E9722D" w:rsidP="00BB62B2">
      <w:r>
        <w:t>Isolé(e), confort ou inconfort ?</w:t>
      </w:r>
    </w:p>
    <w:p w:rsidR="00BB62B2" w:rsidRDefault="00BB62B2" w:rsidP="00BB62B2"/>
    <w:p w:rsidR="00BB62B2" w:rsidRDefault="00E9722D" w:rsidP="00BB62B2">
      <w:r>
        <w:t>Isolé(e), pourquoi ?</w:t>
      </w:r>
    </w:p>
    <w:p w:rsidR="00E9722D" w:rsidRDefault="00E9722D" w:rsidP="00BB62B2"/>
    <w:p w:rsidR="00E9722D" w:rsidRDefault="00E9722D" w:rsidP="00BB62B2">
      <w:r>
        <w:t>Je me sens seul à Lanester !</w:t>
      </w:r>
    </w:p>
    <w:p w:rsidR="00E9722D" w:rsidRDefault="00E9722D" w:rsidP="00BB62B2"/>
    <w:p w:rsidR="00E9722D" w:rsidRDefault="00E9722D" w:rsidP="00BB62B2">
      <w:pPr>
        <w:pBdr>
          <w:bottom w:val="single" w:sz="6" w:space="1" w:color="auto"/>
        </w:pBdr>
      </w:pPr>
      <w:r>
        <w:t>Manque de contacts ?</w:t>
      </w:r>
    </w:p>
    <w:p w:rsidR="00E9722D" w:rsidRDefault="00E9722D" w:rsidP="00BB62B2">
      <w:pPr>
        <w:pBdr>
          <w:bottom w:val="single" w:sz="6" w:space="1" w:color="auto"/>
        </w:pBdr>
      </w:pPr>
    </w:p>
    <w:p w:rsidR="00E9722D" w:rsidRDefault="00E9722D" w:rsidP="00BB62B2"/>
    <w:p w:rsidR="00BB62B2" w:rsidRDefault="00E9722D" w:rsidP="00BB62B2">
      <w:r>
        <w:t>Vivre à Lanester !</w:t>
      </w:r>
    </w:p>
    <w:p w:rsidR="00BB62B2" w:rsidRDefault="00BB62B2" w:rsidP="00BB62B2"/>
    <w:p w:rsidR="00BB62B2" w:rsidRDefault="00E9722D" w:rsidP="00BB62B2">
      <w:r>
        <w:t>Être heureux à Lanester !</w:t>
      </w:r>
    </w:p>
    <w:p w:rsidR="00BB62B2" w:rsidRDefault="00BB62B2" w:rsidP="00BB62B2"/>
    <w:p w:rsidR="00BB62B2" w:rsidRDefault="00E9722D" w:rsidP="00BB62B2">
      <w:r>
        <w:t>Lanester ville du bonheur !</w:t>
      </w:r>
    </w:p>
    <w:p w:rsidR="00BB62B2" w:rsidRDefault="00BB62B2" w:rsidP="00BB62B2"/>
    <w:p w:rsidR="00BB62B2" w:rsidRDefault="00E9722D" w:rsidP="00BB62B2">
      <w:r>
        <w:t>Vivre ensemble à Lanester !</w:t>
      </w:r>
    </w:p>
    <w:sectPr w:rsidR="00BB62B2" w:rsidSect="00BB62B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C4599"/>
    <w:multiLevelType w:val="hybridMultilevel"/>
    <w:tmpl w:val="613C9344"/>
    <w:lvl w:ilvl="0" w:tplc="9C76E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5F"/>
    <w:rsid w:val="004D7893"/>
    <w:rsid w:val="00567FA2"/>
    <w:rsid w:val="006A485F"/>
    <w:rsid w:val="009C2D63"/>
    <w:rsid w:val="00A46B56"/>
    <w:rsid w:val="00BB62B2"/>
    <w:rsid w:val="00E12CFC"/>
    <w:rsid w:val="00E9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839C9-831A-4092-879E-AA90C0CF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2B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62B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1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Bruna-Merdy</dc:creator>
  <cp:keywords/>
  <dc:description/>
  <cp:lastModifiedBy>Linda Bruna-Merdy</cp:lastModifiedBy>
  <cp:revision>3</cp:revision>
  <dcterms:created xsi:type="dcterms:W3CDTF">2024-03-18T09:14:00Z</dcterms:created>
  <dcterms:modified xsi:type="dcterms:W3CDTF">2024-03-18T09:14:00Z</dcterms:modified>
</cp:coreProperties>
</file>